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17F8">
      <w:pPr>
        <w:jc w:val="center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>OGŁOSZENIA PARAFIALNE</w:t>
      </w:r>
    </w:p>
    <w:p w:rsidR="00000000" w:rsidRDefault="002F17F8">
      <w:pPr>
        <w:jc w:val="center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>XXIII Niedziela Zwykła</w:t>
      </w:r>
    </w:p>
    <w:p w:rsidR="00000000" w:rsidRDefault="002F17F8">
      <w:pPr>
        <w:jc w:val="center"/>
        <w:rPr>
          <w:sz w:val="16"/>
          <w:szCs w:val="16"/>
        </w:rPr>
      </w:pPr>
      <w:r>
        <w:rPr>
          <w:rFonts w:ascii="Georgia" w:hAnsi="Georgia" w:cs="Georgia"/>
          <w:b/>
          <w:bCs/>
          <w:sz w:val="36"/>
          <w:szCs w:val="36"/>
        </w:rPr>
        <w:t>4 września 2016</w:t>
      </w:r>
    </w:p>
    <w:p w:rsidR="00000000" w:rsidRDefault="002F17F8">
      <w:pPr>
        <w:jc w:val="both"/>
        <w:rPr>
          <w:sz w:val="16"/>
          <w:szCs w:val="16"/>
        </w:rPr>
      </w:pP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Dekretem ks. Arcybiskupa Stanisława Gądeckiego do pomocy w naszej parafii został skierowany ks. Marcin Głowiński. Życzymy księdzu Marcinowi Bożego błogosławieństwa i potrzebnych łask. W posłudze</w:t>
      </w:r>
      <w:r>
        <w:rPr>
          <w:rFonts w:ascii="Cambria" w:hAnsi="Cambria" w:cs="Cambria"/>
          <w:sz w:val="28"/>
          <w:szCs w:val="28"/>
        </w:rPr>
        <w:t xml:space="preserve"> kapłańskiej będzie nam również pomagał ks. prof. Jerzy Troska.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Serdecznie zapraszamy do udziału w festynie rodzinnym w Bogucinie, który rozpocznie się o godz. 13:00. Podczas festynu o godz. 17:00 koncert zespołu Worship Freaks.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We wtorek zebranie Akcji Ka</w:t>
      </w:r>
      <w:r>
        <w:rPr>
          <w:rFonts w:ascii="Cambria" w:hAnsi="Cambria" w:cs="Cambria"/>
          <w:sz w:val="28"/>
          <w:szCs w:val="28"/>
        </w:rPr>
        <w:t>tolickiej o godz. 19:00. Zebranie zarządu o godz. 18:30.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Nowenna do Matki Bożej Nieustającej Pomocy w środę o godz. 17:30. 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środę nabożeństwo różańcowe z wystawieniem Najświętszego Sakramentu o godz. 20:15. Podczas różańca będziemy się modlić w intencja</w:t>
      </w:r>
      <w:r>
        <w:rPr>
          <w:rFonts w:ascii="Cambria" w:hAnsi="Cambria" w:cs="Cambria"/>
          <w:sz w:val="28"/>
          <w:szCs w:val="28"/>
        </w:rPr>
        <w:t>ch podanych przez parafian.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czwartek przypada święto Narodzenia Najświętszej Maryi Panny.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czwartek o godz. 17:00 wystawienie Najświętszego Sakramentu, o godz. 17:15 Nabożeństwo do Bożego Miłosierdzia. Od września Nabożeństwo do Bożego Miłosierdzia zost</w:t>
      </w:r>
      <w:r>
        <w:rPr>
          <w:rFonts w:ascii="Cambria" w:hAnsi="Cambria" w:cs="Cambria"/>
          <w:sz w:val="28"/>
          <w:szCs w:val="28"/>
        </w:rPr>
        <w:t>ało przeniesione na godz. 17:15. Serdecznie zapraszamy!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 piątek Msza Święta o godz. 17:30 w intencji zmarłych, których rocznicę śmierci, urodzin lub imienin w tym miesiącu wspominamy. 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 piątek obowiązkowe zebranie wszystkich ministrantów po Mszy Świętej </w:t>
      </w:r>
      <w:r>
        <w:rPr>
          <w:rFonts w:ascii="Cambria" w:hAnsi="Cambria" w:cs="Cambria"/>
          <w:sz w:val="28"/>
          <w:szCs w:val="28"/>
        </w:rPr>
        <w:t>o godz. 17:30.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piątek po wieczornej Mszy Świętej spotkanie KSMu. Wszystkich chętnych serdecznie zapraszamy!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przyszłą sobotę 11 września wyrusza  pielgrzymka do Dąbrówki Kościelnej. Piesza pielgrzymka rozpocznie się Mszą Świętą o godz. 9:00. Wyjście oko</w:t>
      </w:r>
      <w:r>
        <w:rPr>
          <w:rFonts w:ascii="Cambria" w:hAnsi="Cambria" w:cs="Cambria"/>
          <w:sz w:val="28"/>
          <w:szCs w:val="28"/>
        </w:rPr>
        <w:t>ło godz. 10:00. Koszt noclegu dla pielgrzymów pieszych wyniesie 5 zł. Zbiórka osób zgłoszonych, które chcą dojechać na Mszę Świętą w niedzielę w Dąbrówce o godz. 5:45 przy probostwie. Można się jeszcze zapisywać. Msza Święta w intencji parafii i pielgrzymó</w:t>
      </w:r>
      <w:r>
        <w:rPr>
          <w:rFonts w:ascii="Cambria" w:hAnsi="Cambria" w:cs="Cambria"/>
          <w:sz w:val="28"/>
          <w:szCs w:val="28"/>
        </w:rPr>
        <w:t>w w Dąbrówce Kościelnej o godz. 7:00, Msza Święta odpustowa, której przewodniczył będzie Ks. Arcybiskup Stanisław Gądecki o godz. 11:00. W sobotę od godziny 23:00 do 24:00 Nasza Parafia prowadzić będzie Adorację Najświętszego Sakramentu. Gorąco zachęcamy d</w:t>
      </w:r>
      <w:r>
        <w:rPr>
          <w:rFonts w:ascii="Cambria" w:hAnsi="Cambria" w:cs="Cambria"/>
          <w:sz w:val="28"/>
          <w:szCs w:val="28"/>
        </w:rPr>
        <w:t xml:space="preserve">o udziału w Odpuście. 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przyszłą niedzielę chrzty święte w naszej parafii po Mszy o godz. 12:00. Nauka przed chrztami w czwartek o godz. 18:30 w salce parafialnej.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ostatnią niedzielę na remonty w parafii zebrano: na Głównej 1530zł, a w Bogucinie na budo</w:t>
      </w:r>
      <w:r>
        <w:rPr>
          <w:rFonts w:ascii="Cambria" w:hAnsi="Cambria" w:cs="Cambria"/>
          <w:sz w:val="28"/>
          <w:szCs w:val="28"/>
        </w:rPr>
        <w:t xml:space="preserve">wę domu katechetycznego 965zł. Bóg zapłać! 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Roku Miłosierdzia w dniach 24 i 25 września, w sobotę i w niedzielę organizowana jest pielgrzymka parafialna do Częstochowy. Koszt pielgrzymki 120zł. Można się zapisywać u p. Arlety Kujawa, w zakrystii, mailowo</w:t>
      </w:r>
      <w:r>
        <w:rPr>
          <w:rFonts w:ascii="Cambria" w:hAnsi="Cambria" w:cs="Cambria"/>
          <w:sz w:val="28"/>
          <w:szCs w:val="28"/>
        </w:rPr>
        <w:t xml:space="preserve"> lub w </w:t>
      </w:r>
      <w:r>
        <w:rPr>
          <w:rFonts w:ascii="Cambria" w:hAnsi="Cambria" w:cs="Cambria"/>
          <w:sz w:val="28"/>
          <w:szCs w:val="28"/>
        </w:rPr>
        <w:lastRenderedPageBreak/>
        <w:t xml:space="preserve">biurze parafialnym.   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Serdecznie zapraszamy wszystkich parafian do zapisywania intencji, w których będziemy się wspólnie modlić podczas Nowenny do Matki Bożej Nieustającej Pomocy oraz Nabożeństwa Różańcowego w środę. Karteczki oraz specjalna skrzyn</w:t>
      </w:r>
      <w:r>
        <w:rPr>
          <w:rFonts w:ascii="Cambria" w:hAnsi="Cambria" w:cs="Cambria"/>
          <w:sz w:val="28"/>
          <w:szCs w:val="28"/>
        </w:rPr>
        <w:t xml:space="preserve">ka wyłożone są pod chórem. 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Przed kościołe</w:t>
      </w:r>
      <w:bookmarkStart w:id="0" w:name="_GoBack"/>
      <w:bookmarkEnd w:id="0"/>
      <w:r>
        <w:rPr>
          <w:rFonts w:ascii="Cambria" w:hAnsi="Cambria" w:cs="Cambria"/>
          <w:sz w:val="28"/>
          <w:szCs w:val="28"/>
        </w:rPr>
        <w:t xml:space="preserve">m można nabyć nowy numer „Biuletynu Parafialnego”, a w nim m.in. komunikaty kurialne, ogłoszenia i intencje. </w:t>
      </w:r>
    </w:p>
    <w:p w:rsidR="00000000" w:rsidRDefault="002F17F8">
      <w:pPr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Dziękujemy wszystkim parafianom za modlitwę w intencji pomyślnej operacji Księdza Proboszcza. Z radością</w:t>
      </w:r>
      <w:r>
        <w:rPr>
          <w:rFonts w:ascii="Cambria" w:hAnsi="Cambria" w:cs="Cambria"/>
          <w:sz w:val="28"/>
          <w:szCs w:val="28"/>
        </w:rPr>
        <w:t xml:space="preserve"> informujemy, że operacja się udała i Ksiądz Proboszcz szybko wraca do zdrowia. Przekazujemy serdeczne pozdrowienia od szefa naszej parafii!</w:t>
      </w:r>
    </w:p>
    <w:p w:rsidR="002F17F8" w:rsidRDefault="002F17F8">
      <w:pPr>
        <w:jc w:val="both"/>
        <w:rPr>
          <w:rFonts w:ascii="Cambria" w:hAnsi="Cambria" w:cs="Cambria"/>
          <w:sz w:val="28"/>
          <w:szCs w:val="28"/>
        </w:rPr>
      </w:pPr>
    </w:p>
    <w:sectPr w:rsidR="002F17F8">
      <w:pgSz w:w="11906" w:h="16838"/>
      <w:pgMar w:top="735" w:right="1121" w:bottom="683" w:left="765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FE"/>
    <w:rsid w:val="002F17F8"/>
    <w:rsid w:val="004B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  <w:rPr>
      <w:rFonts w:ascii="Cambria" w:hAnsi="Cambria" w:cs="Cambri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  <w:rPr>
      <w:rFonts w:ascii="Cambria" w:hAnsi="Cambria" w:cs="Cambri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 NMP Niepokalanie Poczętej</dc:creator>
  <cp:lastModifiedBy>Piotr</cp:lastModifiedBy>
  <cp:revision>2</cp:revision>
  <cp:lastPrinted>1601-01-01T00:00:00Z</cp:lastPrinted>
  <dcterms:created xsi:type="dcterms:W3CDTF">2016-09-03T20:42:00Z</dcterms:created>
  <dcterms:modified xsi:type="dcterms:W3CDTF">2016-09-03T20:42:00Z</dcterms:modified>
</cp:coreProperties>
</file>